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8CEB" w14:textId="4303308D" w:rsidR="00211623" w:rsidRDefault="00211623" w:rsidP="00211623">
      <w:pPr>
        <w:jc w:val="center"/>
      </w:pPr>
      <w:r>
        <w:t>Stitch It References</w:t>
      </w:r>
    </w:p>
    <w:p w14:paraId="40701F51" w14:textId="77777777" w:rsidR="00211623" w:rsidRDefault="00211623" w:rsidP="00211623"/>
    <w:p w14:paraId="27D90A82" w14:textId="2499EEEF" w:rsidR="00211623" w:rsidRPr="00211623" w:rsidRDefault="00211623" w:rsidP="00211623">
      <w:r w:rsidRPr="00211623">
        <w:t>Our reputation for excellence has allowed us to serve major corporations and essential public services, including 911 emergency responders. Key references include: </w:t>
      </w:r>
    </w:p>
    <w:p w14:paraId="4C74E682" w14:textId="77777777" w:rsidR="00211623" w:rsidRPr="00211623" w:rsidRDefault="00211623" w:rsidP="00211623">
      <w:pPr>
        <w:numPr>
          <w:ilvl w:val="0"/>
          <w:numId w:val="1"/>
        </w:numPr>
      </w:pPr>
      <w:r w:rsidRPr="00211623">
        <w:t>Richmond Fire and Rescue </w:t>
      </w:r>
    </w:p>
    <w:p w14:paraId="3BBBD56E" w14:textId="77777777" w:rsidR="00211623" w:rsidRPr="00211623" w:rsidRDefault="00211623" w:rsidP="00211623">
      <w:pPr>
        <w:numPr>
          <w:ilvl w:val="0"/>
          <w:numId w:val="2"/>
        </w:numPr>
      </w:pPr>
      <w:r w:rsidRPr="00211623">
        <w:t>CBSA Metro </w:t>
      </w:r>
    </w:p>
    <w:p w14:paraId="2FF7AC63" w14:textId="77777777" w:rsidR="00211623" w:rsidRPr="00211623" w:rsidRDefault="00211623" w:rsidP="00211623">
      <w:pPr>
        <w:numPr>
          <w:ilvl w:val="0"/>
          <w:numId w:val="3"/>
        </w:numPr>
      </w:pPr>
      <w:r w:rsidRPr="00211623">
        <w:t>Pacific Safety Products </w:t>
      </w:r>
    </w:p>
    <w:p w14:paraId="4B9D1A1F" w14:textId="77777777" w:rsidR="00211623" w:rsidRPr="00211623" w:rsidRDefault="00211623" w:rsidP="00211623">
      <w:pPr>
        <w:numPr>
          <w:ilvl w:val="0"/>
          <w:numId w:val="4"/>
        </w:numPr>
      </w:pPr>
      <w:r w:rsidRPr="00211623">
        <w:t>City of Calgary </w:t>
      </w:r>
    </w:p>
    <w:p w14:paraId="64FFEE07" w14:textId="77777777" w:rsidR="00211623" w:rsidRPr="00211623" w:rsidRDefault="00211623" w:rsidP="00211623">
      <w:pPr>
        <w:numPr>
          <w:ilvl w:val="0"/>
          <w:numId w:val="5"/>
        </w:numPr>
      </w:pPr>
      <w:r w:rsidRPr="00211623">
        <w:t>Alberta Health Services </w:t>
      </w:r>
    </w:p>
    <w:p w14:paraId="1EDF5F0D" w14:textId="77777777" w:rsidR="00A72E41" w:rsidRDefault="00A72E41"/>
    <w:sectPr w:rsidR="00A72E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73DEB"/>
    <w:multiLevelType w:val="multilevel"/>
    <w:tmpl w:val="2810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F3161"/>
    <w:multiLevelType w:val="multilevel"/>
    <w:tmpl w:val="214A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9B6B43"/>
    <w:multiLevelType w:val="multilevel"/>
    <w:tmpl w:val="7E6A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164CED"/>
    <w:multiLevelType w:val="multilevel"/>
    <w:tmpl w:val="A614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870450"/>
    <w:multiLevelType w:val="multilevel"/>
    <w:tmpl w:val="515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8006832">
    <w:abstractNumId w:val="3"/>
  </w:num>
  <w:num w:numId="2" w16cid:durableId="1755662734">
    <w:abstractNumId w:val="0"/>
  </w:num>
  <w:num w:numId="3" w16cid:durableId="1114327246">
    <w:abstractNumId w:val="2"/>
  </w:num>
  <w:num w:numId="4" w16cid:durableId="1752852393">
    <w:abstractNumId w:val="4"/>
  </w:num>
  <w:num w:numId="5" w16cid:durableId="134146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23"/>
    <w:rsid w:val="001726C2"/>
    <w:rsid w:val="00190BF0"/>
    <w:rsid w:val="00203131"/>
    <w:rsid w:val="00211623"/>
    <w:rsid w:val="00A72E41"/>
    <w:rsid w:val="00AF2010"/>
    <w:rsid w:val="00C67513"/>
    <w:rsid w:val="00CD2BFA"/>
    <w:rsid w:val="00F3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1404"/>
  <w15:chartTrackingRefBased/>
  <w15:docId w15:val="{76B7D8BF-2DA7-428A-A13D-1227965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Chow-How</dc:creator>
  <cp:keywords/>
  <dc:description/>
  <cp:lastModifiedBy>dummy416</cp:lastModifiedBy>
  <cp:revision>2</cp:revision>
  <dcterms:created xsi:type="dcterms:W3CDTF">2024-12-19T13:36:00Z</dcterms:created>
  <dcterms:modified xsi:type="dcterms:W3CDTF">2024-12-19T13:36:00Z</dcterms:modified>
</cp:coreProperties>
</file>